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C3" w:rsidRDefault="00533AC3"/>
    <w:p w:rsidR="00533AC3" w:rsidRDefault="00533AC3"/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533AC3" w:rsidRPr="001C6B98" w:rsidTr="001C477D">
        <w:trPr>
          <w:trHeight w:val="1474"/>
        </w:trPr>
        <w:tc>
          <w:tcPr>
            <w:tcW w:w="1628" w:type="dxa"/>
            <w:vMerge w:val="restart"/>
            <w:vAlign w:val="bottom"/>
          </w:tcPr>
          <w:p w:rsidR="00533AC3" w:rsidRPr="001C6B98" w:rsidRDefault="00533AC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ABCD6D" wp14:editId="3BF49A0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AC3" w:rsidRDefault="00533AC3" w:rsidP="00533AC3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5969BBCE" wp14:editId="4856B7A2">
                                        <wp:extent cx="635330" cy="8603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BCD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5pt;margin-top:-78.75pt;width:65.7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GUfQIAAGEFAAAOAAAAZHJzL2Uyb0RvYy54bWysVEtvGjEQvlfqf7B8bxYIhIdYIkqUqhJK&#10;oiZVzsZrh1Vtj2sbdumv79i7C4j2kqqX3fHMN5/n6fltrRXZC+dLMDntX/UoEYZDUZq3nH5/uf80&#10;ocQHZgqmwIicHoSnt4uPH+aVnYkBbEEVwhEkMX5W2ZxuQ7CzLPN8KzTzV2CFQaMEp1nAo3vLCscq&#10;ZNcqG/R6N1kFrrAOuPAetXeNkS4Sv5SCh0cpvQhE5RRjC+nr0ncTv9lizmZvjtltydsw2D9EoVlp&#10;8NIj1R0LjOxc+QeVLrkDDzJccdAZSFlykXLAbPq9i2yet8yKlAsWx9tjmfz/o+UP+ydHyiKnA0oM&#10;09iiF1EH8hlqMojVqayfIejZIizUqMYud3qPyph0LZ2Of0yHoB3rfDjWNpJxVE6uh5PJmBKOpun0&#10;ejweRZbs5GydD18EaBKFnDpsXaoo2699aKAdJN5l4L5UKrVPGVLl9OZ61EsORwuSKxOxIg1CSxMT&#10;agJPUjgoETHKfBMSC5Hij4o0gmKlHNkzHB7GuTAhpZ54ER1REoN4j2OLP0X1Hucmj+5mMOHorEsD&#10;LmV/EXbxowtZNnis+VneUQz1pm4bvYHigH120OyJt/y+xG6smQ9PzOFiYGtx2cMjfqQCrDq0EiVb&#10;cL/+po94nFe0UlLhouXU/9wxJyhRXw1O8rQ/HMbNTIfhaDzAgzu3bM4tZqdXgO3o47NieRIjPqhO&#10;lA70K74Jy3grmpjheHdOQyeuQrP++KZwsVwmEO6iZWFtni2P1LE7cdZe6lfmbDuQASf5AbqVZLOL&#10;uWyw0dPAchdAlmloY4GbqraFxz1OY9++OfGhOD8n1OllXPwGAAD//wMAUEsDBBQABgAIAAAAIQDa&#10;9P7K4AAAAAoBAAAPAAAAZHJzL2Rvd25yZXYueG1sTI/BTsMwDIbvSHuHyJO4bUk3FabSdJoqTUgI&#10;Dhu7cEsbr61InNJkW+HpSU9wsmx/+v05347WsCsOvnMkIVkKYEi10x01Ek7v+8UGmA+KtDKOUMI3&#10;etgWs7tcZdrd6IDXY2hYDCGfKQltCH3Gua9btMovXY8Ud2c3WBViOzRcD+oWw63hKyEeuFUdxQut&#10;6rFssf48XqyEl3L/pg7Vym5+TPn8et71X6ePVMr7+bh7AhZwDH8wTPpRHYroVLkLac+MhEWSRHKq&#10;6WMKbCLWYg2smkYCeJHz/y8UvwAAAP//AwBQSwECLQAUAAYACAAAACEAtoM4kv4AAADhAQAAEwAA&#10;AAAAAAAAAAAAAAAAAAAAW0NvbnRlbnRfVHlwZXNdLnhtbFBLAQItABQABgAIAAAAIQA4/SH/1gAA&#10;AJQBAAALAAAAAAAAAAAAAAAAAC8BAABfcmVscy8ucmVsc1BLAQItABQABgAIAAAAIQBYDlGUfQIA&#10;AGEFAAAOAAAAAAAAAAAAAAAAAC4CAABkcnMvZTJvRG9jLnhtbFBLAQItABQABgAIAAAAIQDa9P7K&#10;4AAAAAoBAAAPAAAAAAAAAAAAAAAAANcEAABkcnMvZG93bnJldi54bWxQSwUGAAAAAAQABADzAAAA&#10;5AUAAAAA&#10;" filled="f" stroked="f" strokeweight=".5pt">
                      <v:textbox>
                        <w:txbxContent>
                          <w:p w:rsidR="00533AC3" w:rsidRDefault="00533AC3" w:rsidP="00533AC3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969BBCE" wp14:editId="4856B7A2">
                                  <wp:extent cx="635330" cy="8603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:rsidR="00533AC3" w:rsidRDefault="00533AC3" w:rsidP="001C477D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C6BB31" wp14:editId="300811C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3AC3" w:rsidRPr="005403A7" w:rsidRDefault="00533AC3" w:rsidP="00533AC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:rsidR="00533AC3" w:rsidRDefault="00533AC3" w:rsidP="00533AC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:rsidR="00533AC3" w:rsidRPr="002E507F" w:rsidRDefault="00533AC3" w:rsidP="00533AC3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6BB31" id="Text Box 145" o:spid="_x0000_s1027" type="#_x0000_t202" style="position:absolute;margin-left:-2.6pt;margin-top:.8pt;width:318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DzuQIAAMU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SMzjATtoUkPbG/QrdwjK4MKjYPOwPB+AFOzBwVYu2z1cCerrxoJuWyp2LAbpeTYMlpDhKF96Z89&#10;nXC0BVmPH2QNjujWSAe0b1RvywcFQYAOnXo8dccGU4GQBJdJHICqAl0YxHECF+uDZsfng9LmHZM9&#10;soccK2i/g6e7O20m06OJ9SZkybsO5DTrxDMBYE4ScA5Prc6G4Tr6Iw3SVbJKiEeieOWRoCi8m3JJ&#10;vLgM57Pislgui/Cn9RuSrOV1zYR1c2RXSP6seweeT7w48UvLjtcWzoak1Wa97BTaUWB36dahIGdm&#10;/vMwXL0glxcphREJbqPUK+Nk7pGSzLx0HiReEKa3aRyQlBTl85TuuGD/nhIac5zOotnEpt/mFrj1&#10;Ojea9dzA/Oh4n2OgAyxrRDPLwZWo3dlQ3k3ns1LY8J9KAe0+Ntox1pJ0oqvZr/fT97DAls1rWT8C&#10;hZUEggEZYfbBoZXqO0YjzJEc629bqhhG3XsB3yANCbGDx13IbB7BRZ1r1ucaKiqAyrHBaDouzTSs&#10;toPimxY8TR9PyBv4Og13pH6K6vDhYFa43A5zzQ6j87uzepq+i18AAAD//wMAUEsDBBQABgAIAAAA&#10;IQC5hlhP2wAAAAgBAAAPAAAAZHJzL2Rvd25yZXYueG1sTI/BTsMwEETvSPyDtUjc2jWFRm2IUyEQ&#10;VxAFKnFz420SEa+j2G3C37M9wXF2RrNvis3kO3WiIbaBDdzMNSjiKriWawMf78+zFaiYLDvbBSYD&#10;PxRhU15eFDZ3YeQ3Om1TraSEY24NNCn1OWKsGvI2zkNPLN4hDN4mkUONbrCjlPsOF1pn6G3L8qGx&#10;PT02VH1vj97A58vha3enX+snv+zHMGlkv0Zjrq+mh3tQiab0F4YzvqBDKUz7cGQXVWdgtlxIUu4Z&#10;KLGzWy1L9me9zgDLAv8PKH8BAAD//wMAUEsBAi0AFAAGAAgAAAAhALaDOJL+AAAA4QEAABMAAAAA&#10;AAAAAAAAAAAAAAAAAFtDb250ZW50X1R5cGVzXS54bWxQSwECLQAUAAYACAAAACEAOP0h/9YAAACU&#10;AQAACwAAAAAAAAAAAAAAAAAvAQAAX3JlbHMvLnJlbHNQSwECLQAUAAYACAAAACEAe1fQ87kCAADF&#10;BQAADgAAAAAAAAAAAAAAAAAuAgAAZHJzL2Uyb0RvYy54bWxQSwECLQAUAAYACAAAACEAuYZYT9sA&#10;AAAIAQAADwAAAAAAAAAAAAAAAAATBQAAZHJzL2Rvd25yZXYueG1sUEsFBgAAAAAEAAQA8wAAABsG&#10;AAAAAA==&#10;" filled="f" stroked="f">
                      <v:textbox>
                        <w:txbxContent>
                          <w:p w:rsidR="00533AC3" w:rsidRPr="005403A7" w:rsidRDefault="00533AC3" w:rsidP="00533A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:rsidR="00533AC3" w:rsidRDefault="00533AC3" w:rsidP="00533A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:rsidR="00533AC3" w:rsidRPr="002E507F" w:rsidRDefault="00533AC3" w:rsidP="00533AC3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3AC3" w:rsidRPr="001C6B98" w:rsidRDefault="00533AC3" w:rsidP="001C477D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:rsidR="00533AC3" w:rsidRPr="001C6B98" w:rsidRDefault="00533AC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:rsidR="00533AC3" w:rsidRPr="001C6B98" w:rsidRDefault="00533AC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409FDEDB" wp14:editId="50355B4A">
                  <wp:extent cx="1066904" cy="49743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urre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27" cy="50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AC3" w:rsidRPr="001C6B98" w:rsidRDefault="00533AC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</w:tc>
      </w:tr>
      <w:tr w:rsidR="00533AC3" w:rsidRPr="001C6B98" w:rsidTr="001C477D">
        <w:trPr>
          <w:trHeight w:val="513"/>
        </w:trPr>
        <w:tc>
          <w:tcPr>
            <w:tcW w:w="1628" w:type="dxa"/>
            <w:vMerge/>
            <w:vAlign w:val="bottom"/>
          </w:tcPr>
          <w:p w:rsidR="00533AC3" w:rsidRPr="001C6B98" w:rsidRDefault="00533AC3" w:rsidP="001C477D">
            <w:pPr>
              <w:pStyle w:val="a6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:rsidR="00533AC3" w:rsidRPr="001C6B98" w:rsidRDefault="00533AC3" w:rsidP="00533AC3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</w:p>
          <w:p w:rsidR="00533AC3" w:rsidRPr="001C6B98" w:rsidRDefault="00533AC3" w:rsidP="00533AC3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1C6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หนังสือแสดงความยินยอมเข้าร่วมโครงการวิจัย</w:t>
            </w:r>
          </w:p>
          <w:p w:rsidR="00533AC3" w:rsidRPr="003A49BB" w:rsidRDefault="00533AC3" w:rsidP="00533AC3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(Informed Consent Form)</w:t>
            </w:r>
          </w:p>
        </w:tc>
        <w:tc>
          <w:tcPr>
            <w:tcW w:w="2342" w:type="dxa"/>
            <w:vMerge/>
          </w:tcPr>
          <w:p w:rsidR="00533AC3" w:rsidRPr="001C6B98" w:rsidRDefault="00533AC3" w:rsidP="001C477D">
            <w:pPr>
              <w:pStyle w:val="a6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</w:tbl>
    <w:p w:rsidR="00533AC3" w:rsidRDefault="00533AC3"/>
    <w:p w:rsidR="00BE1D38" w:rsidRPr="001C6B98" w:rsidRDefault="00BE1D38" w:rsidP="00BE1D3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การวิจัยเรื่อง.............................................................................................................................................................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วันให้คำยินยอม  วันที่..............เดือน........................................พ.ศ..................................................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 นาย/นาง/นางสาว........................................................................................................................ที่อยู่.....................................................................................................................................................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 และข้าพเจ้ายินยอมเข้าร่วมโครงการวิจัยโดยสมัครใจ</w:t>
      </w:r>
    </w:p>
    <w:p w:rsidR="00BE1D38" w:rsidRPr="001C6B98" w:rsidRDefault="00BE1D38" w:rsidP="00BE1D38">
      <w:pPr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  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1C6B98">
        <w:rPr>
          <w:rFonts w:ascii="TH SarabunPSK" w:hAnsi="TH SarabunPSK" w:cs="TH SarabunPSK"/>
        </w:rPr>
        <w:t xml:space="preserve"> </w:t>
      </w:r>
      <w:r w:rsidRPr="001C6B98">
        <w:rPr>
          <w:rFonts w:ascii="TH SarabunPSK" w:hAnsi="TH SarabunPSK" w:cs="TH SarabunPSK"/>
          <w:cs/>
        </w:rPr>
        <w:t>รวมทั้งประโยชน์ที่จะเกิดขึ้นจากการวิจัย</w:t>
      </w:r>
      <w:r w:rsidRPr="001C6B98">
        <w:rPr>
          <w:rFonts w:ascii="TH SarabunPSK" w:hAnsi="TH SarabunPSK" w:cs="TH SarabunPSK"/>
        </w:rPr>
        <w:t xml:space="preserve"> </w:t>
      </w:r>
      <w:r w:rsidRPr="001C6B98">
        <w:rPr>
          <w:rFonts w:ascii="TH SarabunPSK" w:hAnsi="TH SarabunPSK" w:cs="TH SarabunPSK"/>
          <w:cs/>
        </w:rPr>
        <w:t>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BE1D38" w:rsidRPr="001C6B98" w:rsidRDefault="00BE1D38" w:rsidP="00BE1D38">
      <w:pPr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ข้าพเจ้าจะได้รับการรักษาพยาบาลโดยไม่เสียค่าใช้จ่าย (และระบุด้วยว่าจะได้รับการชดเชยจากผู้สนับสนุนการวิจัยหรือไม่....................................................................................)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สำนักงานคณะกรรมการอาหารและยาอาจได้รับอนุญาตให้เข้ามาตรวจและประมวลข้อมูลของข้าพเจ้า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lastRenderedPageBreak/>
        <w:tab/>
        <w:t xml:space="preserve"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  <w:r w:rsidRPr="001C6B98">
        <w:rPr>
          <w:rFonts w:ascii="TH SarabunPSK" w:hAnsi="TH SarabunPSK" w:cs="TH SarabunPSK"/>
        </w:rPr>
        <w:t xml:space="preserve"> 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......................................................................................ลงนามผู้ให้ความยินยอม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ชื่อผู้ยินยอมตัวบรรจง</w:t>
      </w:r>
    </w:p>
    <w:p w:rsidR="00BE1D3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BE1D38" w:rsidRDefault="00BE1D38" w:rsidP="00BE1D38">
      <w:pPr>
        <w:jc w:val="thaiDistribute"/>
        <w:rPr>
          <w:rFonts w:ascii="TH SarabunPSK" w:hAnsi="TH SarabunPSK" w:cs="TH SarabunPSK"/>
        </w:rPr>
      </w:pPr>
    </w:p>
    <w:p w:rsidR="00BE1D38" w:rsidRPr="009E02BC" w:rsidRDefault="00BE1D38" w:rsidP="00BE1D38">
      <w:pPr>
        <w:jc w:val="right"/>
        <w:rPr>
          <w:rFonts w:ascii="TH SarabunPSK" w:hAnsi="TH SarabunPSK" w:cs="TH SarabunPSK"/>
        </w:rPr>
      </w:pPr>
      <w:r w:rsidRPr="009E02BC">
        <w:rPr>
          <w:rFonts w:ascii="TH SarabunPSK" w:hAnsi="TH SarabunPSK" w:cs="TH SarabunPSK"/>
          <w:sz w:val="28"/>
          <w:szCs w:val="32"/>
        </w:rPr>
        <w:t>Version……Date……………………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35D7" wp14:editId="1F125C03">
                <wp:simplePos x="0" y="0"/>
                <wp:positionH relativeFrom="column">
                  <wp:posOffset>338447</wp:posOffset>
                </wp:positionH>
                <wp:positionV relativeFrom="paragraph">
                  <wp:posOffset>135725</wp:posOffset>
                </wp:positionV>
                <wp:extent cx="5511800" cy="2351314"/>
                <wp:effectExtent l="0" t="0" r="12700" b="11430"/>
                <wp:wrapNone/>
                <wp:docPr id="31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0" cy="23513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FEC46" id="Rectangle 584" o:spid="_x0000_s1026" style="position:absolute;margin-left:26.65pt;margin-top:10.7pt;width:434pt;height:1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jafAIAAP8EAAAOAAAAZHJzL2Uyb0RvYy54bWysVFFv2yAQfp+0/4B4T20Su02sOlUVJ9Ok&#10;bqvW7QcQwDEaBg9InK7af9+BkyxZX6ZpPGDwHcf33X3H7d2+VWgnrJNGl5hcpRgJzQyXelPir19W&#10;oylGzlPNqTJalPhZOHw3f/vmtu8KMTaNUVxYBEG0K/quxI33XZEkjjWipe7KdEKDsTa2pR62dpNw&#10;S3uI3qpknKbXSW8s76xhwjn4Ww1GPI/x61ow/6munfBIlRiw+TjbOK/DnMxvabGxtGskO8Cg/4Ci&#10;pVLDpadQFfUUba18FaqVzBpnan/FTJuYupZMRA7AhqR/sHlqaCciF0iO605pcv8vLPu4e7RI8hJP&#10;CEaatlCjz5A1qjdKoHyahQz1nSvA8al7tIGj6x4M++aQNosG/MS9taZvBOWAiwT/5OJA2Dg4itb9&#10;B8MhPt16E5O1r20bAkIa0D7W5PlUE7H3iMHPPCdkmkLpGNjGk5xMSMSU0OJ4vLPOvxOmRWFRYgvw&#10;Y3i6e3A+wKHF0SXcps1KKhULrzTqSzzLx3k84IySPBgjS7tZL5RFOxqkE0fkBvzP3VrpQcBKtiUG&#10;mDAGSYV0LDWPt3gq1bAGJEqH4MAOsB1Wg1BeZulsOV1Os1E2vl6OsrSqRverRTa6XpGbvJpUi0VF&#10;fgacJCsaybnQAepRtCT7O1Ec2meQ20m2F5TcOfNVHK+ZJ5cwYpaB1fEb2UUdhNIPElob/gwysGbo&#10;Qng1YNEY+wOjHjqwxO77llqBkXqvQUozkmWhZeMmy2/GsLHnlvW5hWoGoUrsMRqWCz+0+bazctPA&#10;TSTWWJt7kF8tozCCNAdUB9FCl0UGhxchtPH5Pnr9frfmvwAAAP//AwBQSwMEFAAGAAgAAAAhADUr&#10;/a3eAAAACQEAAA8AAABkcnMvZG93bnJldi54bWxMj81OwzAQhO9IvIO1SNyo80OBhmyqgOi1UgsS&#10;cHPjJY4a21HsNuHtWU5wnJ3RzLflera9ONMYOu8Q0kUCglzjdedahLfXzc0DiBCV06r3jhC+KcC6&#10;urwoVaH95HZ03sdWcIkLhUIwMQ6FlKExZFVY+IEce19+tCqyHFupRzVxue1lliR30qrO8YJRAz0b&#10;ao77k0V4GT639bINsn6P5uPon6aN2baI11dz/Qgi0hz/wvCLz+hQMdPBn5wOokdY5jknEbL0FgT7&#10;qyzlwwEhX6X3IKtS/v+g+gEAAP//AwBQSwECLQAUAAYACAAAACEAtoM4kv4AAADhAQAAEwAAAAAA&#10;AAAAAAAAAAAAAAAAW0NvbnRlbnRfVHlwZXNdLnhtbFBLAQItABQABgAIAAAAIQA4/SH/1gAAAJQB&#10;AAALAAAAAAAAAAAAAAAAAC8BAABfcmVscy8ucmVsc1BLAQItABQABgAIAAAAIQA+CZjafAIAAP8E&#10;AAAOAAAAAAAAAAAAAAAAAC4CAABkcnMvZTJvRG9jLnhtbFBLAQItABQABgAIAAAAIQA1K/2t3gAA&#10;AAkBAAAPAAAAAAAAAAAAAAAAANYEAABkcnMvZG93bnJldi54bWxQSwUGAAAAAAQABADzAAAA4QUA&#10;AAAA&#10;" filled="f"/>
            </w:pict>
          </mc:Fallback>
        </mc:AlternateContent>
      </w:r>
      <w:r w:rsidRPr="001C6B98">
        <w:rPr>
          <w:rFonts w:ascii="TH SarabunPSK" w:hAnsi="TH SarabunPSK" w:cs="TH SarabunPSK"/>
        </w:rPr>
        <w:tab/>
      </w:r>
    </w:p>
    <w:p w:rsidR="00BE1D38" w:rsidRPr="001C6B98" w:rsidRDefault="00BE1D38" w:rsidP="00BE1D38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1C6B98">
        <w:rPr>
          <w:rFonts w:ascii="TH SarabunPSK" w:hAnsi="TH SarabunPSK" w:cs="TH SarabunPSK" w:hint="cs"/>
          <w:b/>
          <w:bCs/>
          <w:u w:val="single"/>
          <w:cs/>
        </w:rPr>
        <w:t>ส่วนเพิ่มเติมโครงการวิจัย</w:t>
      </w:r>
    </w:p>
    <w:p w:rsidR="00BE1D38" w:rsidRPr="001C6B98" w:rsidRDefault="00BE1D38" w:rsidP="00BE1D38">
      <w:pPr>
        <w:ind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 xml:space="preserve">ข้าพเจ้า </w:t>
      </w:r>
      <w:r w:rsidRPr="001C6B98">
        <w:rPr>
          <w:rFonts w:ascii="TH SarabunPSK" w:hAnsi="TH SarabunPSK" w:cs="TH SarabunPSK"/>
        </w:rPr>
        <w:tab/>
      </w:r>
      <w:r w:rsidRPr="001C6B98">
        <w:rPr>
          <w:rFonts w:ascii="TH SarabunPSK" w:hAnsi="TH SarabunPSK" w:cs="TH SarabunPSK"/>
        </w:rPr>
        <w:sym w:font="Wingdings" w:char="F06F"/>
      </w:r>
      <w:r w:rsidRPr="001C6B98">
        <w:rPr>
          <w:rFonts w:ascii="TH SarabunPSK" w:hAnsi="TH SarabunPSK" w:cs="TH SarabunPSK"/>
          <w:cs/>
        </w:rPr>
        <w:t xml:space="preserve"> ยินยอม   </w:t>
      </w:r>
    </w:p>
    <w:p w:rsidR="00BE1D38" w:rsidRPr="001C6B98" w:rsidRDefault="00BE1D38" w:rsidP="00BE1D38">
      <w:pPr>
        <w:ind w:left="720"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</w:rPr>
        <w:sym w:font="Wingdings" w:char="F06F"/>
      </w:r>
      <w:r w:rsidRPr="001C6B98">
        <w:rPr>
          <w:rFonts w:ascii="TH SarabunPSK" w:hAnsi="TH SarabunPSK" w:cs="TH SarabunPSK"/>
          <w:cs/>
        </w:rPr>
        <w:t xml:space="preserve"> ไม่ยินยอม </w:t>
      </w:r>
    </w:p>
    <w:p w:rsidR="00BE1D38" w:rsidRPr="001C6B98" w:rsidRDefault="00BE1D38" w:rsidP="00BE1D38">
      <w:pPr>
        <w:ind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ให้เก็บตัวอย่างชีวภาพที่เหลือไว้เพื่อการวิจัยในอนาคต</w:t>
      </w:r>
    </w:p>
    <w:p w:rsidR="00BE1D38" w:rsidRPr="001C6B98" w:rsidRDefault="00BE1D38" w:rsidP="00BE1D38">
      <w:pPr>
        <w:ind w:left="720" w:firstLine="720"/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>......................................................................................ลงนามผู้ให้ความยินยอม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ชื่อผู้ยินยอมตัวบรรจง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BE1D38" w:rsidRPr="003D1788" w:rsidRDefault="00BE1D38" w:rsidP="00BE1D38">
      <w:pPr>
        <w:jc w:val="thaiDistribute"/>
        <w:rPr>
          <w:rFonts w:ascii="TH SarabunPSK" w:hAnsi="TH SarabunPSK" w:cs="TH SarabunPSK"/>
        </w:rPr>
      </w:pPr>
      <w:r w:rsidRPr="003D1788">
        <w:rPr>
          <w:rFonts w:ascii="TH SarabunPSK" w:hAnsi="TH SarabunPSK" w:cs="TH SarabunPSK"/>
        </w:rPr>
        <w:tab/>
      </w:r>
      <w:r w:rsidRPr="003D1788">
        <w:rPr>
          <w:rFonts w:ascii="TH SarabunPSK" w:hAnsi="TH SarabunPSK" w:cs="TH SarabunPSK" w:hint="cs"/>
          <w:cs/>
        </w:rPr>
        <w:t xml:space="preserve">ส่วนเพิ่มเติมนี้ อาสาสมัครอาจยินยอมหรือไม่ยินยอมเข้าร่วมวิจัยในส่วนเพิ่มเติมนี้ของโครงการ </w:t>
      </w:r>
    </w:p>
    <w:p w:rsidR="00BE1D38" w:rsidRPr="003D1788" w:rsidRDefault="00BE1D38" w:rsidP="00BE1D38">
      <w:pPr>
        <w:jc w:val="thaiDistribute"/>
        <w:rPr>
          <w:rFonts w:ascii="TH SarabunPSK" w:hAnsi="TH SarabunPSK" w:cs="TH SarabunPSK"/>
        </w:rPr>
      </w:pPr>
      <w:r w:rsidRPr="003D1788">
        <w:rPr>
          <w:rFonts w:ascii="TH SarabunPSK" w:hAnsi="TH SarabunPSK" w:cs="TH SarabunPSK"/>
        </w:rPr>
        <w:tab/>
      </w:r>
      <w:r w:rsidRPr="003D1788">
        <w:rPr>
          <w:rFonts w:ascii="TH SarabunPSK" w:hAnsi="TH SarabunPSK" w:cs="TH SarabunPSK" w:hint="cs"/>
          <w:cs/>
        </w:rPr>
        <w:t>ทั้งนี้ ผู้วิจัยได้จัดทำรายละเอียดข้อมูลคำอธิบายสำหรับอาสาสมัครและหนังสือแสดงความยินยอมเข้าร่วมโครงการ</w:t>
      </w:r>
    </w:p>
    <w:p w:rsidR="00BE1D38" w:rsidRPr="003D1788" w:rsidRDefault="00BE1D38" w:rsidP="00BE1D38">
      <w:pPr>
        <w:jc w:val="thaiDistribute"/>
        <w:rPr>
          <w:rFonts w:ascii="TH SarabunPSK" w:hAnsi="TH SarabunPSK" w:cs="TH SarabunPSK"/>
          <w:cs/>
        </w:rPr>
      </w:pPr>
      <w:r w:rsidRPr="003D1788">
        <w:rPr>
          <w:rFonts w:ascii="TH SarabunPSK" w:hAnsi="TH SarabunPSK" w:cs="TH SarabunPSK"/>
        </w:rPr>
        <w:tab/>
      </w:r>
      <w:r w:rsidRPr="003D1788">
        <w:rPr>
          <w:rFonts w:ascii="TH SarabunPSK" w:hAnsi="TH SarabunPSK" w:cs="TH SarabunPSK" w:hint="cs"/>
          <w:cs/>
        </w:rPr>
        <w:t>ส่วนนี้แยกต่างหากสำหรับอาสาสมัครผู้ยินยอมเข้าร่วมโครงการส่วนเพิ่มเติมนี้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  <w:cs/>
        </w:rPr>
      </w:pPr>
    </w:p>
    <w:p w:rsidR="00BE1D38" w:rsidRPr="001C6B98" w:rsidRDefault="00BE1D38" w:rsidP="00BE1D38">
      <w:pPr>
        <w:jc w:val="thaiDistribute"/>
        <w:rPr>
          <w:rFonts w:ascii="TH SarabunPSK" w:hAnsi="TH SarabunPSK" w:cs="TH SarabunPSK"/>
          <w:cs/>
        </w:rPr>
      </w:pP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......................................................................................ลงนามผู้ทำวิจัย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ชื่อผู้ทำวิจัย ตัวบรรจง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......................................................................................ลงนามพยาน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(....................................................................................) ชื่อพยาน ตัวบรรจง</w:t>
      </w:r>
    </w:p>
    <w:p w:rsidR="00BE1D38" w:rsidRPr="001C6B98" w:rsidRDefault="00BE1D38" w:rsidP="00BE1D38">
      <w:pPr>
        <w:jc w:val="thaiDistribute"/>
        <w:rPr>
          <w:rFonts w:ascii="TH SarabunPSK" w:hAnsi="TH SarabunPSK" w:cs="TH SarabunPSK"/>
          <w:cs/>
        </w:rPr>
      </w:pPr>
      <w:r w:rsidRPr="001C6B98">
        <w:rPr>
          <w:rFonts w:ascii="TH SarabunPSK" w:hAnsi="TH SarabunPSK" w:cs="TH SarabunPSK"/>
          <w:cs/>
        </w:rPr>
        <w:tab/>
      </w:r>
      <w:r w:rsidRPr="001C6B98">
        <w:rPr>
          <w:rFonts w:ascii="TH SarabunPSK" w:hAnsi="TH SarabunPSK" w:cs="TH SarabunPSK"/>
          <w:cs/>
        </w:rPr>
        <w:tab/>
        <w:t>วันที่ ................เดือน....................................พ.ศ.............................</w:t>
      </w:r>
    </w:p>
    <w:p w:rsidR="00BE1D38" w:rsidRPr="001C6B9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Default="00BE1D38" w:rsidP="00BE1D38">
      <w:pPr>
        <w:ind w:right="-1054"/>
        <w:rPr>
          <w:rFonts w:ascii="TH SarabunPSK" w:hAnsi="TH SarabunPSK" w:cs="TH SarabunPSK"/>
        </w:rPr>
      </w:pPr>
    </w:p>
    <w:p w:rsidR="00BE1D38" w:rsidRPr="00930C06" w:rsidRDefault="00BE1D38" w:rsidP="00BE1D38">
      <w:pPr>
        <w:ind w:right="-1054"/>
        <w:jc w:val="right"/>
        <w:rPr>
          <w:rFonts w:ascii="TH SarabunPSK" w:hAnsi="TH SarabunPSK" w:cs="TH SarabunPSK"/>
          <w:color w:val="FF0000"/>
        </w:rPr>
      </w:pPr>
    </w:p>
    <w:p w:rsidR="00BE1D38" w:rsidRPr="00BE1D38" w:rsidRDefault="00BE1D38" w:rsidP="00BE1D38">
      <w:pPr>
        <w:jc w:val="right"/>
        <w:rPr>
          <w:rFonts w:ascii="TH SarabunPSK" w:hAnsi="TH SarabunPSK" w:cs="TH SarabunPSK"/>
          <w:sz w:val="28"/>
          <w:szCs w:val="32"/>
          <w:cs/>
        </w:rPr>
        <w:sectPr w:rsidR="00BE1D38" w:rsidRPr="00BE1D38" w:rsidSect="004F7967">
          <w:headerReference w:type="default" r:id="rId8"/>
          <w:footerReference w:type="default" r:id="rId9"/>
          <w:pgSz w:w="12240" w:h="15840"/>
          <w:pgMar w:top="719" w:right="1440" w:bottom="1078" w:left="1440" w:header="708" w:footer="708" w:gutter="0"/>
          <w:cols w:space="708"/>
          <w:docGrid w:linePitch="360"/>
        </w:sectPr>
      </w:pPr>
      <w:r w:rsidRPr="00EC2BC0">
        <w:rPr>
          <w:rFonts w:ascii="TH SarabunPSK" w:hAnsi="TH SarabunPSK" w:cs="TH SarabunPSK"/>
          <w:sz w:val="28"/>
          <w:szCs w:val="32"/>
        </w:rPr>
        <w:t>Version……Date……………………</w:t>
      </w:r>
    </w:p>
    <w:p w:rsidR="00750614" w:rsidRDefault="00750614"/>
    <w:sectPr w:rsidR="00750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75" w:rsidRDefault="00EB4D75">
      <w:r>
        <w:separator/>
      </w:r>
    </w:p>
  </w:endnote>
  <w:endnote w:type="continuationSeparator" w:id="0">
    <w:p w:rsidR="00EB4D75" w:rsidRDefault="00E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ED3" w:rsidRPr="004C1A27" w:rsidRDefault="00BE1D38" w:rsidP="004F7967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4C1A27">
      <w:rPr>
        <w:rStyle w:val="a3"/>
        <w:rFonts w:ascii="TH SarabunPSK" w:hAnsi="TH SarabunPSK" w:cs="TH SarabunPSK"/>
        <w:sz w:val="32"/>
        <w:szCs w:val="32"/>
      </w:rPr>
      <w:fldChar w:fldCharType="begin"/>
    </w:r>
    <w:r w:rsidRPr="004C1A27">
      <w:rPr>
        <w:rStyle w:val="a3"/>
        <w:rFonts w:ascii="TH SarabunPSK" w:hAnsi="TH SarabunPSK" w:cs="TH SarabunPSK"/>
        <w:sz w:val="32"/>
        <w:szCs w:val="32"/>
      </w:rPr>
      <w:instrText xml:space="preserve"> PAGE </w:instrTex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separate"/>
    </w:r>
    <w:r>
      <w:rPr>
        <w:rStyle w:val="a3"/>
        <w:rFonts w:ascii="TH SarabunPSK" w:hAnsi="TH SarabunPSK" w:cs="TH SarabunPSK"/>
        <w:noProof/>
        <w:sz w:val="32"/>
        <w:szCs w:val="32"/>
      </w:rPr>
      <w:t>2</w:t>
    </w:r>
    <w:r w:rsidRPr="004C1A27">
      <w:rPr>
        <w:rStyle w:val="a3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75" w:rsidRDefault="00EB4D75">
      <w:r>
        <w:separator/>
      </w:r>
    </w:p>
  </w:footnote>
  <w:footnote w:type="continuationSeparator" w:id="0">
    <w:p w:rsidR="00EB4D75" w:rsidRDefault="00EB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AC3" w:rsidRDefault="00533AC3">
    <w:pPr>
      <w:pStyle w:val="a6"/>
    </w:pPr>
    <w:r>
      <w:rPr>
        <w:rFonts w:ascii="TH SarabunPSK" w:hAnsi="TH SarabunPSK" w:cs="TH SarabunPSK"/>
        <w:sz w:val="32"/>
        <w:szCs w:val="32"/>
        <w:lang w:val="en-US" w:eastAsia="en-US"/>
      </w:rPr>
      <w:tab/>
    </w:r>
    <w:r>
      <w:rPr>
        <w:rFonts w:ascii="TH SarabunPSK" w:hAnsi="TH SarabunPSK" w:cs="TH SarabunPSK"/>
        <w:sz w:val="32"/>
        <w:szCs w:val="32"/>
        <w:lang w:val="en-US" w:eastAsia="en-US"/>
      </w:rPr>
      <w:tab/>
    </w:r>
    <w:r w:rsidRPr="001C6B98">
      <w:rPr>
        <w:rFonts w:ascii="TH SarabunPSK" w:hAnsi="TH SarabunPSK" w:cs="TH SarabunPSK"/>
        <w:sz w:val="32"/>
        <w:szCs w:val="32"/>
        <w:lang w:val="en-US" w:eastAsia="en-US"/>
      </w:rPr>
      <w:t>AF 05-10/</w:t>
    </w:r>
    <w:r w:rsidRPr="001C6B98">
      <w:rPr>
        <w:rFonts w:ascii="TH SarabunPSK" w:hAnsi="TH SarabunPSK" w:cs="TH SarabunPSK" w:hint="cs"/>
        <w:sz w:val="32"/>
        <w:szCs w:val="32"/>
        <w:cs/>
        <w:lang w:val="en-US" w:eastAsia="en-US"/>
      </w:rPr>
      <w:t>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D0"/>
    <w:rsid w:val="001022D0"/>
    <w:rsid w:val="002E46AB"/>
    <w:rsid w:val="00533AC3"/>
    <w:rsid w:val="00750614"/>
    <w:rsid w:val="00BE1D38"/>
    <w:rsid w:val="00E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ACEC"/>
  <w15:chartTrackingRefBased/>
  <w15:docId w15:val="{47006431-9DD2-4C54-9DED-24356067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1D3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1D38"/>
  </w:style>
  <w:style w:type="paragraph" w:styleId="a4">
    <w:name w:val="footer"/>
    <w:basedOn w:val="a"/>
    <w:link w:val="a5"/>
    <w:uiPriority w:val="99"/>
    <w:rsid w:val="00BE1D3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BE1D38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header"/>
    <w:basedOn w:val="a"/>
    <w:link w:val="a7"/>
    <w:rsid w:val="00BE1D3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basedOn w:val="a0"/>
    <w:link w:val="a6"/>
    <w:rsid w:val="00BE1D38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ADMIN</cp:lastModifiedBy>
  <cp:revision>4</cp:revision>
  <dcterms:created xsi:type="dcterms:W3CDTF">2017-09-07T09:59:00Z</dcterms:created>
  <dcterms:modified xsi:type="dcterms:W3CDTF">2019-09-05T12:12:00Z</dcterms:modified>
</cp:coreProperties>
</file>